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277349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7DF265D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 w:rsidTr="00277349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482E782D" w:rsidR="00F00E0C" w:rsidRDefault="007133EE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September 8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1E2D24D6" w:rsidR="00F00E0C" w:rsidRDefault="001628B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Elko</w:t>
            </w:r>
          </w:p>
        </w:tc>
      </w:tr>
      <w:tr w:rsidR="00F00E0C" w14:paraId="6A9EFAD0" w14:textId="77777777" w:rsidTr="00277349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66B8641D" w:rsidR="00F00E0C" w:rsidRDefault="006D30BC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Fourth Judicial District Court Dept </w:t>
            </w:r>
            <w:r w:rsidR="00D248C4">
              <w:rPr>
                <w:rFonts w:ascii="Arial"/>
                <w:sz w:val="18"/>
              </w:rPr>
              <w:t>2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58062018" w:rsidR="00F00E0C" w:rsidRDefault="00D248C4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Al Kacin</w:t>
            </w:r>
          </w:p>
        </w:tc>
      </w:tr>
      <w:tr w:rsidR="00F00E0C" w14:paraId="17DFE13A" w14:textId="77777777" w:rsidTr="00277349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3845E673" w:rsidR="00DB6810" w:rsidRDefault="00F454EB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Diana Hillewaert</w:t>
            </w:r>
          </w:p>
          <w:p w14:paraId="20C03F20" w14:textId="6CA6A7E3" w:rsidR="00A60E66" w:rsidRDefault="00A60E66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57931F72" w14:textId="12F2E9D2" w:rsidR="00F00E0C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F454EB">
              <w:rPr>
                <w:rFonts w:ascii="Arial" w:hAnsi="Arial" w:cs="Arial"/>
                <w:sz w:val="18"/>
              </w:rPr>
              <w:t>Phillip Carwane</w:t>
            </w:r>
          </w:p>
          <w:p w14:paraId="2F52D5C6" w14:textId="3F8C89F8" w:rsidR="001628B1" w:rsidRPr="00813372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Deputy </w:t>
            </w:r>
            <w:r w:rsidR="001305EC">
              <w:rPr>
                <w:rFonts w:ascii="Arial" w:hAnsi="Arial" w:cs="Arial"/>
                <w:sz w:val="18"/>
              </w:rPr>
              <w:t>District</w:t>
            </w:r>
            <w:r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320D12" w14:paraId="59E60A97" w14:textId="77777777" w:rsidTr="00277349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5229C9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AC16C9">
              <w:rPr>
                <w:color w:val="231F20"/>
                <w:sz w:val="21"/>
                <w:highlight w:val="yellow"/>
              </w:rPr>
              <w:t>In</w:t>
            </w:r>
            <w:r w:rsidRPr="00AC16C9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AC16C9">
              <w:rPr>
                <w:color w:val="231F20"/>
                <w:sz w:val="21"/>
                <w:highlight w:val="yellow"/>
              </w:rPr>
              <w:t>Person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Virtual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5229C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Number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3312E675" w:rsidR="00F00E0C" w:rsidRPr="005229C9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5229C9">
              <w:rPr>
                <w:rFonts w:ascii="Arial" w:hAnsi="Arial" w:cs="Arial"/>
                <w:sz w:val="18"/>
              </w:rPr>
              <w:t xml:space="preserve"> </w:t>
            </w:r>
            <w:r w:rsidR="00AC16C9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320D12" w14:paraId="08A08BDD" w14:textId="77777777" w:rsidTr="00277349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5229C9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F5448A">
              <w:rPr>
                <w:color w:val="231F20"/>
                <w:sz w:val="21"/>
              </w:rPr>
              <w:t>In</w:t>
            </w:r>
            <w:r w:rsidRPr="00F5448A">
              <w:rPr>
                <w:color w:val="231F20"/>
                <w:spacing w:val="1"/>
                <w:sz w:val="21"/>
              </w:rPr>
              <w:t xml:space="preserve"> </w:t>
            </w:r>
            <w:r w:rsidRPr="00F5448A">
              <w:rPr>
                <w:color w:val="231F20"/>
                <w:sz w:val="21"/>
              </w:rPr>
              <w:t>Person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Virtual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F5448A">
              <w:rPr>
                <w:color w:val="231F20"/>
                <w:sz w:val="21"/>
                <w:highlight w:val="yellow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5229C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Custodial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5229C9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IC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AC16C9">
              <w:rPr>
                <w:color w:val="231F20"/>
                <w:sz w:val="21"/>
                <w:highlight w:val="yellow"/>
              </w:rPr>
              <w:t>OOC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2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260D33" w:rsidRPr="00320D12" w14:paraId="37484DDC" w14:textId="77777777" w:rsidTr="00277349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1DFC8357" w:rsidR="00260D33" w:rsidRPr="005229C9" w:rsidRDefault="005229C9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1E5CFCC4" w:rsidR="00260D33" w:rsidRPr="005229C9" w:rsidRDefault="00AC16C9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25CBABD4" w14:textId="77777777" w:rsidTr="00277349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1897824" w:rsidR="00260D33" w:rsidRPr="005229C9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5229C9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6942DBC8" w:rsidR="00260D33" w:rsidRPr="005229C9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6AB8E4C8" w14:textId="77777777" w:rsidTr="00277349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5EA11CF4" w:rsidR="00260D33" w:rsidRPr="005229C9" w:rsidRDefault="00F5448A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Trial Readiness hearing</w:t>
            </w:r>
          </w:p>
        </w:tc>
      </w:tr>
      <w:tr w:rsidR="00260D33" w:rsidRPr="00320D12" w14:paraId="40417ACE" w14:textId="77777777" w:rsidTr="00277349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Attorney's</w:t>
            </w:r>
            <w:r w:rsidRPr="005229C9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277349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5229C9">
              <w:rPr>
                <w:color w:val="231F20"/>
                <w:sz w:val="21"/>
              </w:rPr>
              <w:t>for</w:t>
            </w:r>
            <w:proofErr w:type="gramEnd"/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F5448A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277349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F5448A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277349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substantive,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confidential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meeting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5229C9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before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045CA1">
              <w:rPr>
                <w:color w:val="231F20"/>
                <w:sz w:val="21"/>
                <w:highlight w:val="yellow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277349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prepared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handle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clients'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277349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695E72A7" w:rsidR="00260D33" w:rsidRPr="005229C9" w:rsidRDefault="00045CA1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Diana</w:t>
            </w:r>
            <w:r w:rsidR="00260D33" w:rsidRPr="005229C9">
              <w:rPr>
                <w:sz w:val="21"/>
              </w:rPr>
              <w:t xml:space="preserve"> appeared to be </w:t>
            </w:r>
            <w:r>
              <w:rPr>
                <w:sz w:val="21"/>
              </w:rPr>
              <w:t xml:space="preserve">as </w:t>
            </w:r>
            <w:r w:rsidR="00260D33" w:rsidRPr="005229C9">
              <w:rPr>
                <w:sz w:val="21"/>
              </w:rPr>
              <w:t xml:space="preserve">prepared </w:t>
            </w:r>
            <w:r>
              <w:rPr>
                <w:sz w:val="21"/>
              </w:rPr>
              <w:t xml:space="preserve">as possible </w:t>
            </w:r>
            <w:r w:rsidR="00260D33" w:rsidRPr="005229C9">
              <w:rPr>
                <w:sz w:val="21"/>
              </w:rPr>
              <w:t>for h</w:t>
            </w:r>
            <w:r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case today.</w:t>
            </w:r>
          </w:p>
        </w:tc>
      </w:tr>
      <w:tr w:rsidR="00260D33" w:rsidRPr="0060656C" w14:paraId="4AB58779" w14:textId="77777777" w:rsidTr="00277349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798684C6" w:rsidR="00260D33" w:rsidRPr="005229C9" w:rsidRDefault="00045CA1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Diana</w:t>
            </w:r>
            <w:r w:rsidR="00260D33" w:rsidRPr="005229C9">
              <w:rPr>
                <w:sz w:val="21"/>
              </w:rPr>
              <w:t xml:space="preserve"> appeared to be knowledgeable about h</w:t>
            </w:r>
            <w:r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case today.</w:t>
            </w:r>
          </w:p>
        </w:tc>
      </w:tr>
      <w:tr w:rsidR="00260D33" w:rsidRPr="0060656C" w14:paraId="76BDBC4F" w14:textId="77777777" w:rsidTr="00277349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17297773" w:rsidR="00260D33" w:rsidRPr="005229C9" w:rsidRDefault="00EA7938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 xml:space="preserve">Diana’s </w:t>
            </w:r>
            <w:r w:rsidR="00260D33" w:rsidRPr="005229C9">
              <w:rPr>
                <w:sz w:val="21"/>
              </w:rPr>
              <w:t>advoca</w:t>
            </w:r>
            <w:r>
              <w:rPr>
                <w:sz w:val="21"/>
              </w:rPr>
              <w:t xml:space="preserve">cy skills were limited by her </w:t>
            </w:r>
            <w:r w:rsidR="00260D33" w:rsidRPr="005229C9">
              <w:rPr>
                <w:sz w:val="21"/>
              </w:rPr>
              <w:t>client</w:t>
            </w:r>
            <w:r>
              <w:rPr>
                <w:sz w:val="21"/>
              </w:rPr>
              <w:t>’</w:t>
            </w:r>
            <w:r w:rsidR="00260D33" w:rsidRPr="005229C9">
              <w:rPr>
                <w:sz w:val="21"/>
              </w:rPr>
              <w:t xml:space="preserve">s </w:t>
            </w:r>
            <w:r>
              <w:rPr>
                <w:sz w:val="21"/>
              </w:rPr>
              <w:t xml:space="preserve">failure to appear. </w:t>
            </w:r>
          </w:p>
        </w:tc>
      </w:tr>
      <w:tr w:rsidR="00260D33" w:rsidRPr="0060656C" w14:paraId="36A3BF52" w14:textId="77777777" w:rsidTr="00277349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82D2CA" w:rsidR="00260D33" w:rsidRPr="005229C9" w:rsidRDefault="00AF47B7" w:rsidP="00260D33">
            <w:pPr>
              <w:pStyle w:val="TableParagraph"/>
              <w:spacing w:before="6"/>
              <w:rPr>
                <w:sz w:val="21"/>
              </w:rPr>
            </w:pPr>
            <w:r>
              <w:rPr>
                <w:sz w:val="21"/>
              </w:rPr>
              <w:t>I was unable to form an opinion regarding t</w:t>
            </w:r>
            <w:r w:rsidR="00260D33" w:rsidRPr="005229C9">
              <w:rPr>
                <w:sz w:val="21"/>
              </w:rPr>
              <w:t xml:space="preserve">he attorney-client communication </w:t>
            </w:r>
            <w:r>
              <w:rPr>
                <w:sz w:val="21"/>
              </w:rPr>
              <w:t xml:space="preserve">from today’s hearing. Diana did represent in court that she has been unable to </w:t>
            </w:r>
            <w:r w:rsidR="00277349">
              <w:rPr>
                <w:sz w:val="21"/>
              </w:rPr>
              <w:t xml:space="preserve">contact her client since early August 2025. </w:t>
            </w:r>
          </w:p>
        </w:tc>
      </w:tr>
      <w:tr w:rsidR="00260D33" w:rsidRPr="0060656C" w14:paraId="779CDC39" w14:textId="77777777" w:rsidTr="00277349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277349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5229C9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27734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4D191DF4" w14:textId="77777777" w:rsidTr="00277349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55130ED6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="00277349" w:rsidRPr="0027734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2A09C40C" w14:textId="77777777" w:rsidTr="00277349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5229C9">
              <w:rPr>
                <w:color w:val="231F20"/>
                <w:sz w:val="21"/>
              </w:rPr>
              <w:t>waiving</w:t>
            </w:r>
            <w:proofErr w:type="gramEnd"/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27734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0DD1D1A9" w14:textId="77777777" w:rsidTr="00277349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78E3F1C8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="00277349" w:rsidRPr="0027734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7CA026BB" w14:textId="77777777" w:rsidTr="00277349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27734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525A5FE4" w14:textId="77777777" w:rsidTr="00277349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27734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277349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27734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37BA8D7D" w14:textId="77777777" w:rsidTr="00277349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277349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277349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277349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77349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6E41F9F3" w14:textId="77777777" w:rsidR="00D82B95" w:rsidRDefault="00D82B95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773903">
        <w:trPr>
          <w:trHeight w:val="1109"/>
        </w:trPr>
        <w:tc>
          <w:tcPr>
            <w:tcW w:w="10370" w:type="dxa"/>
          </w:tcPr>
          <w:p w14:paraId="71734B55" w14:textId="2D108819" w:rsidR="00BE0A58" w:rsidRPr="00E93C8C" w:rsidRDefault="00260D33" w:rsidP="00E93C8C">
            <w:pPr>
              <w:rPr>
                <w:b/>
                <w:bCs/>
              </w:rPr>
            </w:pPr>
            <w:r w:rsidRPr="00E93C8C">
              <w:rPr>
                <w:b/>
                <w:bCs/>
              </w:rPr>
              <w:t xml:space="preserve">Remarks/Recommendations/Notes </w:t>
            </w:r>
            <w:r w:rsidR="00BE0A58" w:rsidRPr="00E93C8C">
              <w:rPr>
                <w:b/>
                <w:bCs/>
              </w:rPr>
              <w:t>(</w:t>
            </w:r>
            <w:r w:rsidRPr="00E93C8C">
              <w:rPr>
                <w:b/>
                <w:bCs/>
              </w:rPr>
              <w:t>Continued from Previous Page</w:t>
            </w:r>
            <w:r w:rsidR="00BE0A58" w:rsidRPr="00E93C8C">
              <w:rPr>
                <w:b/>
                <w:bCs/>
              </w:rPr>
              <w:t>)</w:t>
            </w:r>
            <w:r w:rsidRPr="00E93C8C">
              <w:rPr>
                <w:b/>
                <w:bCs/>
              </w:rPr>
              <w:t>:</w:t>
            </w:r>
          </w:p>
          <w:p w14:paraId="20290BF0" w14:textId="77777777" w:rsidR="00277349" w:rsidRPr="00E93C8C" w:rsidRDefault="00277349" w:rsidP="00E93C8C"/>
          <w:p w14:paraId="6F1DFACE" w14:textId="69FA336C" w:rsidR="00BE0A58" w:rsidRPr="00E93C8C" w:rsidRDefault="00E93C8C" w:rsidP="00E93C8C">
            <w:r>
              <w:t xml:space="preserve">     </w:t>
            </w:r>
            <w:r w:rsidR="00BE0A58" w:rsidRPr="00E93C8C">
              <w:t xml:space="preserve">I observed </w:t>
            </w:r>
            <w:r w:rsidR="00277349" w:rsidRPr="00E93C8C">
              <w:t>Diana</w:t>
            </w:r>
            <w:r w:rsidR="00BE0A58" w:rsidRPr="00E93C8C">
              <w:t xml:space="preserve"> </w:t>
            </w:r>
            <w:proofErr w:type="gramStart"/>
            <w:r w:rsidR="00BE0A58" w:rsidRPr="00E93C8C">
              <w:t>represent</w:t>
            </w:r>
            <w:proofErr w:type="gramEnd"/>
            <w:r w:rsidR="00BE0A58" w:rsidRPr="00E93C8C">
              <w:t xml:space="preserve"> </w:t>
            </w:r>
            <w:r w:rsidR="00277349" w:rsidRPr="00E93C8C">
              <w:t>1</w:t>
            </w:r>
            <w:r w:rsidR="00BE0A58" w:rsidRPr="00E93C8C">
              <w:t xml:space="preserve"> client during today’s court session: </w:t>
            </w:r>
          </w:p>
          <w:p w14:paraId="7C3CB8D1" w14:textId="77777777" w:rsidR="00277349" w:rsidRPr="00E93C8C" w:rsidRDefault="00277349" w:rsidP="00E93C8C"/>
          <w:p w14:paraId="6C2BA5A6" w14:textId="178A0D52" w:rsidR="00BE0A58" w:rsidRPr="00E93C8C" w:rsidRDefault="00BE0A58" w:rsidP="00E93C8C">
            <w:pPr>
              <w:pStyle w:val="ListParagraph"/>
              <w:numPr>
                <w:ilvl w:val="0"/>
                <w:numId w:val="9"/>
              </w:numPr>
            </w:pPr>
            <w:r w:rsidRPr="005A27F2">
              <w:rPr>
                <w:u w:val="single"/>
              </w:rPr>
              <w:t>First client</w:t>
            </w:r>
            <w:r w:rsidRPr="00E93C8C">
              <w:t xml:space="preserve">: </w:t>
            </w:r>
            <w:r w:rsidRPr="005A27F2">
              <w:rPr>
                <w:b/>
                <w:bCs/>
              </w:rPr>
              <w:t>Pretrial Conference</w:t>
            </w:r>
            <w:r w:rsidRPr="00E93C8C">
              <w:t xml:space="preserve">. The client was out of custody and appeared </w:t>
            </w:r>
            <w:proofErr w:type="gramStart"/>
            <w:r w:rsidRPr="00E93C8C">
              <w:t>by</w:t>
            </w:r>
            <w:proofErr w:type="gramEnd"/>
            <w:r w:rsidRPr="00E93C8C">
              <w:t xml:space="preserve"> video. </w:t>
            </w:r>
          </w:p>
          <w:p w14:paraId="2AB4D008" w14:textId="4A31A034" w:rsidR="00773903" w:rsidRPr="00E93C8C" w:rsidRDefault="00773903" w:rsidP="00E93C8C">
            <w:pPr>
              <w:pStyle w:val="ListParagraph"/>
              <w:ind w:left="720"/>
            </w:pPr>
            <w:r w:rsidRPr="00E93C8C">
              <w:t>Diane informed the court that she has been unable to contact client</w:t>
            </w:r>
            <w:r w:rsidR="007B21C6" w:rsidRPr="00E93C8C">
              <w:t xml:space="preserve"> since early August 2025. She also told the court that her i</w:t>
            </w:r>
            <w:r w:rsidRPr="00E93C8C">
              <w:t xml:space="preserve">nvestigator </w:t>
            </w:r>
            <w:proofErr w:type="gramStart"/>
            <w:r w:rsidRPr="00E93C8C">
              <w:t>has been</w:t>
            </w:r>
            <w:proofErr w:type="gramEnd"/>
            <w:r w:rsidRPr="00E93C8C">
              <w:t xml:space="preserve"> unable to locate h</w:t>
            </w:r>
            <w:r w:rsidR="007B21C6" w:rsidRPr="00E93C8C">
              <w:t>er client</w:t>
            </w:r>
            <w:r w:rsidRPr="00E93C8C">
              <w:t>.</w:t>
            </w:r>
            <w:r w:rsidR="006860BE" w:rsidRPr="00E93C8C">
              <w:t xml:space="preserve"> The </w:t>
            </w:r>
            <w:r w:rsidRPr="00E93C8C">
              <w:t>State request</w:t>
            </w:r>
            <w:r w:rsidR="006860BE" w:rsidRPr="00E93C8C">
              <w:t>ed that</w:t>
            </w:r>
            <w:r w:rsidRPr="00E93C8C">
              <w:t xml:space="preserve"> a B</w:t>
            </w:r>
            <w:r w:rsidR="006860BE" w:rsidRPr="00E93C8C">
              <w:t xml:space="preserve">ench </w:t>
            </w:r>
            <w:r w:rsidRPr="00E93C8C">
              <w:t>W</w:t>
            </w:r>
            <w:r w:rsidR="006860BE" w:rsidRPr="00E93C8C">
              <w:t>arrant be issued</w:t>
            </w:r>
            <w:r w:rsidRPr="00E93C8C">
              <w:t>. D</w:t>
            </w:r>
            <w:r w:rsidR="006860BE" w:rsidRPr="00E93C8C">
              <w:t xml:space="preserve">iana said that she </w:t>
            </w:r>
            <w:r w:rsidRPr="00E93C8C">
              <w:t xml:space="preserve">has no information </w:t>
            </w:r>
            <w:r w:rsidR="006860BE" w:rsidRPr="00E93C8C">
              <w:t xml:space="preserve">from which </w:t>
            </w:r>
            <w:r w:rsidRPr="00E93C8C">
              <w:t xml:space="preserve">to base an opposition. So, </w:t>
            </w:r>
            <w:r w:rsidR="00E7721F" w:rsidRPr="00E93C8C">
              <w:t xml:space="preserve">Diana </w:t>
            </w:r>
            <w:r w:rsidRPr="00E93C8C">
              <w:t>submit</w:t>
            </w:r>
            <w:r w:rsidR="00E7721F" w:rsidRPr="00E93C8C">
              <w:t>ted the issue of a bench warrant to the court’</w:t>
            </w:r>
            <w:r w:rsidRPr="00E93C8C">
              <w:t>s</w:t>
            </w:r>
            <w:r w:rsidR="00E7721F" w:rsidRPr="00E93C8C">
              <w:t xml:space="preserve"> discretion</w:t>
            </w:r>
            <w:r w:rsidRPr="00E93C8C">
              <w:t>.</w:t>
            </w:r>
          </w:p>
          <w:p w14:paraId="7F7ECC18" w14:textId="77777777" w:rsidR="00E93C8C" w:rsidRDefault="00E93C8C" w:rsidP="00E93C8C"/>
          <w:p w14:paraId="385716CC" w14:textId="2436B4B1" w:rsidR="00773903" w:rsidRPr="00E93C8C" w:rsidRDefault="00E7721F" w:rsidP="00E93C8C">
            <w:pPr>
              <w:pStyle w:val="ListParagraph"/>
              <w:ind w:left="720"/>
            </w:pPr>
            <w:r w:rsidRPr="00E93C8C">
              <w:t xml:space="preserve">The </w:t>
            </w:r>
            <w:r w:rsidR="00773903" w:rsidRPr="00E93C8C">
              <w:t>Court ask</w:t>
            </w:r>
            <w:r w:rsidRPr="00E93C8C">
              <w:t xml:space="preserve">ed </w:t>
            </w:r>
            <w:r w:rsidR="00773903" w:rsidRPr="00E93C8C">
              <w:t>if the motions hearing</w:t>
            </w:r>
            <w:r w:rsidRPr="00E93C8C">
              <w:t xml:space="preserve">, set for tomorrow, </w:t>
            </w:r>
            <w:r w:rsidR="00773903" w:rsidRPr="00E93C8C">
              <w:t xml:space="preserve">should still be held tomorrow. </w:t>
            </w:r>
            <w:r w:rsidR="00280618" w:rsidRPr="00E93C8C">
              <w:t xml:space="preserve">The </w:t>
            </w:r>
            <w:r w:rsidR="00773903" w:rsidRPr="00E93C8C">
              <w:t xml:space="preserve">State </w:t>
            </w:r>
            <w:r w:rsidR="00280618" w:rsidRPr="00E93C8C">
              <w:t xml:space="preserve">responded that it </w:t>
            </w:r>
            <w:r w:rsidR="00773903" w:rsidRPr="00E93C8C">
              <w:t xml:space="preserve">would like to do </w:t>
            </w:r>
            <w:r w:rsidR="00280618" w:rsidRPr="00E93C8C">
              <w:t xml:space="preserve">so. </w:t>
            </w:r>
            <w:r w:rsidR="00773903" w:rsidRPr="00E93C8C">
              <w:t>D</w:t>
            </w:r>
            <w:r w:rsidR="00280618" w:rsidRPr="00E93C8C">
              <w:t xml:space="preserve">iana said that she </w:t>
            </w:r>
            <w:r w:rsidR="00773903" w:rsidRPr="00E93C8C">
              <w:t xml:space="preserve">is not comfortable waiving </w:t>
            </w:r>
            <w:r w:rsidR="00280618" w:rsidRPr="00E93C8C">
              <w:t>her client’s</w:t>
            </w:r>
            <w:r w:rsidR="00773903" w:rsidRPr="00E93C8C">
              <w:t xml:space="preserve"> presence at the </w:t>
            </w:r>
            <w:r w:rsidR="00280618" w:rsidRPr="00E93C8C">
              <w:t xml:space="preserve">motion </w:t>
            </w:r>
            <w:r w:rsidR="00773903" w:rsidRPr="00E93C8C">
              <w:t>hearing.</w:t>
            </w:r>
            <w:r w:rsidR="00B95ADA" w:rsidRPr="00E93C8C">
              <w:t xml:space="preserve"> [Note: Diana had </w:t>
            </w:r>
            <w:r w:rsidR="00773903" w:rsidRPr="00E93C8C">
              <w:t>filed a motion to compel (</w:t>
            </w:r>
            <w:r w:rsidR="00B95ADA" w:rsidRPr="00E93C8C">
              <w:t xml:space="preserve">seeking to obtain the </w:t>
            </w:r>
            <w:r w:rsidR="00773903" w:rsidRPr="00E93C8C">
              <w:t xml:space="preserve">GPS map from </w:t>
            </w:r>
            <w:r w:rsidR="00B95ADA" w:rsidRPr="00E93C8C">
              <w:t xml:space="preserve">the </w:t>
            </w:r>
            <w:r w:rsidR="00773903" w:rsidRPr="00E93C8C">
              <w:t>hidden GPS device on the stolen bicycle.</w:t>
            </w:r>
            <w:r w:rsidR="00B95ADA" w:rsidRPr="00E93C8C">
              <w:t>]</w:t>
            </w:r>
          </w:p>
          <w:p w14:paraId="21BCDA97" w14:textId="77777777" w:rsidR="00E93C8C" w:rsidRDefault="00E93C8C" w:rsidP="00E93C8C"/>
          <w:p w14:paraId="019C2D1C" w14:textId="6C951528" w:rsidR="00386278" w:rsidRPr="00E93C8C" w:rsidRDefault="00747C1B" w:rsidP="00E93C8C">
            <w:pPr>
              <w:pStyle w:val="ListParagraph"/>
              <w:ind w:left="720"/>
            </w:pPr>
            <w:r w:rsidRPr="00E93C8C">
              <w:t xml:space="preserve">The court issued </w:t>
            </w:r>
            <w:r w:rsidR="00386278" w:rsidRPr="00E93C8C">
              <w:t>the following orders:</w:t>
            </w:r>
          </w:p>
          <w:p w14:paraId="22EF72C7" w14:textId="77777777" w:rsidR="005A27F2" w:rsidRDefault="00747C1B" w:rsidP="00E93C8C">
            <w:pPr>
              <w:pStyle w:val="ListParagraph"/>
              <w:numPr>
                <w:ilvl w:val="0"/>
                <w:numId w:val="11"/>
              </w:numPr>
            </w:pPr>
            <w:r w:rsidRPr="00E93C8C">
              <w:t xml:space="preserve">a bench warrant </w:t>
            </w:r>
            <w:r w:rsidR="00386278" w:rsidRPr="00E93C8C">
              <w:t xml:space="preserve">is issued </w:t>
            </w:r>
            <w:r w:rsidRPr="00E93C8C">
              <w:t xml:space="preserve">in the amount of </w:t>
            </w:r>
            <w:r w:rsidR="00773903" w:rsidRPr="00E93C8C">
              <w:t xml:space="preserve">$15,000 cash </w:t>
            </w:r>
            <w:proofErr w:type="gramStart"/>
            <w:r w:rsidR="00773903" w:rsidRPr="00E93C8C">
              <w:t>only</w:t>
            </w:r>
            <w:r w:rsidR="00386278" w:rsidRPr="00E93C8C">
              <w:t>;</w:t>
            </w:r>
            <w:proofErr w:type="gramEnd"/>
            <w:r w:rsidR="00386278" w:rsidRPr="00E93C8C">
              <w:t xml:space="preserve"> </w:t>
            </w:r>
          </w:p>
          <w:p w14:paraId="104AFECA" w14:textId="77777777" w:rsidR="005A27F2" w:rsidRDefault="00747C1B" w:rsidP="00E93C8C">
            <w:pPr>
              <w:pStyle w:val="ListParagraph"/>
              <w:numPr>
                <w:ilvl w:val="0"/>
                <w:numId w:val="11"/>
              </w:numPr>
            </w:pPr>
            <w:r w:rsidRPr="00E93C8C">
              <w:t>the b</w:t>
            </w:r>
            <w:r w:rsidR="00773903" w:rsidRPr="00E93C8C">
              <w:t xml:space="preserve">ond forfeiture proceedings begin </w:t>
            </w:r>
            <w:proofErr w:type="gramStart"/>
            <w:r w:rsidR="00773903" w:rsidRPr="00E93C8C">
              <w:t>now</w:t>
            </w:r>
            <w:r w:rsidR="00755F21" w:rsidRPr="00E93C8C">
              <w:t>;</w:t>
            </w:r>
            <w:proofErr w:type="gramEnd"/>
            <w:r w:rsidR="00755F21" w:rsidRPr="00E93C8C">
              <w:t xml:space="preserve"> </w:t>
            </w:r>
          </w:p>
          <w:p w14:paraId="04661695" w14:textId="77777777" w:rsidR="005A27F2" w:rsidRDefault="00747C1B" w:rsidP="00E93C8C">
            <w:pPr>
              <w:pStyle w:val="ListParagraph"/>
              <w:numPr>
                <w:ilvl w:val="0"/>
                <w:numId w:val="11"/>
              </w:numPr>
            </w:pPr>
            <w:r w:rsidRPr="00E93C8C">
              <w:t xml:space="preserve">the motion </w:t>
            </w:r>
            <w:r w:rsidR="00755F21" w:rsidRPr="00E93C8C">
              <w:t xml:space="preserve">hearing </w:t>
            </w:r>
            <w:r w:rsidR="00773903" w:rsidRPr="00E93C8C">
              <w:t xml:space="preserve">set for tomorrow is </w:t>
            </w:r>
            <w:proofErr w:type="gramStart"/>
            <w:r w:rsidR="00773903" w:rsidRPr="00E93C8C">
              <w:t>vacated</w:t>
            </w:r>
            <w:r w:rsidR="00755F21" w:rsidRPr="00E93C8C">
              <w:t>;</w:t>
            </w:r>
            <w:proofErr w:type="gramEnd"/>
            <w:r w:rsidR="00755F21" w:rsidRPr="00E93C8C">
              <w:t xml:space="preserve"> </w:t>
            </w:r>
          </w:p>
          <w:p w14:paraId="65166AF2" w14:textId="77777777" w:rsidR="005A27F2" w:rsidRDefault="00755F21" w:rsidP="00E93C8C">
            <w:pPr>
              <w:pStyle w:val="ListParagraph"/>
              <w:numPr>
                <w:ilvl w:val="0"/>
                <w:numId w:val="11"/>
              </w:numPr>
            </w:pPr>
            <w:r w:rsidRPr="00E93C8C">
              <w:t>the</w:t>
            </w:r>
            <w:r w:rsidR="00773903" w:rsidRPr="00E93C8C">
              <w:t xml:space="preserve"> Trial date remains on </w:t>
            </w:r>
            <w:proofErr w:type="gramStart"/>
            <w:r w:rsidR="00773903" w:rsidRPr="00E93C8C">
              <w:t>calendar</w:t>
            </w:r>
            <w:r w:rsidRPr="00E93C8C">
              <w:t>;</w:t>
            </w:r>
            <w:proofErr w:type="gramEnd"/>
            <w:r w:rsidRPr="00E93C8C">
              <w:t xml:space="preserve"> </w:t>
            </w:r>
          </w:p>
          <w:p w14:paraId="0997030D" w14:textId="5B7CFD83" w:rsidR="00773903" w:rsidRPr="00E93C8C" w:rsidRDefault="00755F21" w:rsidP="00E93C8C">
            <w:pPr>
              <w:pStyle w:val="ListParagraph"/>
              <w:numPr>
                <w:ilvl w:val="0"/>
                <w:numId w:val="11"/>
              </w:numPr>
            </w:pPr>
            <w:r w:rsidRPr="00E93C8C">
              <w:t>a trial readiness hearing shall be held on 9/15/2025 at 8:30 a.m.</w:t>
            </w:r>
          </w:p>
          <w:p w14:paraId="259ED3B9" w14:textId="77777777" w:rsidR="00260D33" w:rsidRPr="00E93C8C" w:rsidRDefault="00260D33" w:rsidP="00E93C8C"/>
          <w:p w14:paraId="18B7A8E9" w14:textId="77777777" w:rsidR="00260D33" w:rsidRPr="00E93C8C" w:rsidRDefault="00260D33" w:rsidP="00E93C8C"/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5923750A" w14:textId="2E1B9620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7D2F33B2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260D33">
            <w:pPr>
              <w:pStyle w:val="BodyText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>
      <w:pPr>
        <w:pStyle w:val="BodyText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60C85"/>
    <w:multiLevelType w:val="hybridMultilevel"/>
    <w:tmpl w:val="BE96F458"/>
    <w:lvl w:ilvl="0" w:tplc="4128EE2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4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5" w15:restartNumberingAfterBreak="0">
    <w:nsid w:val="4464733E"/>
    <w:multiLevelType w:val="hybridMultilevel"/>
    <w:tmpl w:val="6804B7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857CB8"/>
    <w:multiLevelType w:val="hybridMultilevel"/>
    <w:tmpl w:val="472CEBAC"/>
    <w:lvl w:ilvl="0" w:tplc="29E8F7DC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9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0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4"/>
  </w:num>
  <w:num w:numId="2" w16cid:durableId="671107611">
    <w:abstractNumId w:val="2"/>
  </w:num>
  <w:num w:numId="3" w16cid:durableId="908267193">
    <w:abstractNumId w:val="9"/>
  </w:num>
  <w:num w:numId="4" w16cid:durableId="2069066387">
    <w:abstractNumId w:val="6"/>
  </w:num>
  <w:num w:numId="5" w16cid:durableId="1176847504">
    <w:abstractNumId w:val="1"/>
  </w:num>
  <w:num w:numId="6" w16cid:durableId="1468932025">
    <w:abstractNumId w:val="3"/>
  </w:num>
  <w:num w:numId="7" w16cid:durableId="448742528">
    <w:abstractNumId w:val="8"/>
  </w:num>
  <w:num w:numId="8" w16cid:durableId="1987125699">
    <w:abstractNumId w:val="10"/>
  </w:num>
  <w:num w:numId="9" w16cid:durableId="337464519">
    <w:abstractNumId w:val="5"/>
  </w:num>
  <w:num w:numId="10" w16cid:durableId="1110316140">
    <w:abstractNumId w:val="0"/>
  </w:num>
  <w:num w:numId="11" w16cid:durableId="19758668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3737E"/>
    <w:rsid w:val="00045CA1"/>
    <w:rsid w:val="0008100F"/>
    <w:rsid w:val="000B1FDF"/>
    <w:rsid w:val="0010521A"/>
    <w:rsid w:val="001305EC"/>
    <w:rsid w:val="00146AF0"/>
    <w:rsid w:val="001628B1"/>
    <w:rsid w:val="00162F2C"/>
    <w:rsid w:val="00167EE2"/>
    <w:rsid w:val="001A00F0"/>
    <w:rsid w:val="001B3EED"/>
    <w:rsid w:val="001D615B"/>
    <w:rsid w:val="001D79DE"/>
    <w:rsid w:val="0022184F"/>
    <w:rsid w:val="00230146"/>
    <w:rsid w:val="00245638"/>
    <w:rsid w:val="0025077E"/>
    <w:rsid w:val="00256D6C"/>
    <w:rsid w:val="002608B8"/>
    <w:rsid w:val="00260D33"/>
    <w:rsid w:val="00277349"/>
    <w:rsid w:val="00280618"/>
    <w:rsid w:val="002F30D2"/>
    <w:rsid w:val="0032002B"/>
    <w:rsid w:val="00320D12"/>
    <w:rsid w:val="003737E1"/>
    <w:rsid w:val="00386278"/>
    <w:rsid w:val="003B010C"/>
    <w:rsid w:val="003B0864"/>
    <w:rsid w:val="003B5049"/>
    <w:rsid w:val="003E1670"/>
    <w:rsid w:val="00431078"/>
    <w:rsid w:val="00447B2E"/>
    <w:rsid w:val="0045081F"/>
    <w:rsid w:val="00481987"/>
    <w:rsid w:val="0049612C"/>
    <w:rsid w:val="004B241C"/>
    <w:rsid w:val="005229C9"/>
    <w:rsid w:val="0054258F"/>
    <w:rsid w:val="00552654"/>
    <w:rsid w:val="00554464"/>
    <w:rsid w:val="00566083"/>
    <w:rsid w:val="005A27F2"/>
    <w:rsid w:val="005E25FD"/>
    <w:rsid w:val="005E7B10"/>
    <w:rsid w:val="00602BA9"/>
    <w:rsid w:val="00604E6C"/>
    <w:rsid w:val="0060656C"/>
    <w:rsid w:val="00614CD6"/>
    <w:rsid w:val="00625916"/>
    <w:rsid w:val="006625DD"/>
    <w:rsid w:val="0066578A"/>
    <w:rsid w:val="006860BE"/>
    <w:rsid w:val="00695340"/>
    <w:rsid w:val="006B5F2C"/>
    <w:rsid w:val="006D30BC"/>
    <w:rsid w:val="006F7345"/>
    <w:rsid w:val="007015BA"/>
    <w:rsid w:val="007133EE"/>
    <w:rsid w:val="00723B2F"/>
    <w:rsid w:val="00747C1B"/>
    <w:rsid w:val="00755F21"/>
    <w:rsid w:val="00773903"/>
    <w:rsid w:val="00792811"/>
    <w:rsid w:val="007B21C6"/>
    <w:rsid w:val="007B75CA"/>
    <w:rsid w:val="007F0B66"/>
    <w:rsid w:val="007F6CC1"/>
    <w:rsid w:val="00813372"/>
    <w:rsid w:val="00825B87"/>
    <w:rsid w:val="00830A21"/>
    <w:rsid w:val="008524A4"/>
    <w:rsid w:val="00867B0F"/>
    <w:rsid w:val="0087087D"/>
    <w:rsid w:val="0089169D"/>
    <w:rsid w:val="008A5643"/>
    <w:rsid w:val="008B270D"/>
    <w:rsid w:val="00930EA9"/>
    <w:rsid w:val="009438E1"/>
    <w:rsid w:val="00947D18"/>
    <w:rsid w:val="009569DD"/>
    <w:rsid w:val="00980DC6"/>
    <w:rsid w:val="009928D6"/>
    <w:rsid w:val="009B040E"/>
    <w:rsid w:val="009B0ECA"/>
    <w:rsid w:val="009B6950"/>
    <w:rsid w:val="009D122A"/>
    <w:rsid w:val="009F12B3"/>
    <w:rsid w:val="00A60E66"/>
    <w:rsid w:val="00A637A8"/>
    <w:rsid w:val="00A728BC"/>
    <w:rsid w:val="00A73DAE"/>
    <w:rsid w:val="00A8637F"/>
    <w:rsid w:val="00A978E4"/>
    <w:rsid w:val="00AB19B5"/>
    <w:rsid w:val="00AC16C9"/>
    <w:rsid w:val="00AD09A8"/>
    <w:rsid w:val="00AD3938"/>
    <w:rsid w:val="00AF47B7"/>
    <w:rsid w:val="00B43C20"/>
    <w:rsid w:val="00B6197C"/>
    <w:rsid w:val="00B6420B"/>
    <w:rsid w:val="00B95ADA"/>
    <w:rsid w:val="00BA5474"/>
    <w:rsid w:val="00BA6939"/>
    <w:rsid w:val="00BB379E"/>
    <w:rsid w:val="00BD72D8"/>
    <w:rsid w:val="00BE0A58"/>
    <w:rsid w:val="00BF14D8"/>
    <w:rsid w:val="00C47475"/>
    <w:rsid w:val="00C81E6E"/>
    <w:rsid w:val="00C919DC"/>
    <w:rsid w:val="00C9265C"/>
    <w:rsid w:val="00CB3BA5"/>
    <w:rsid w:val="00CC14E0"/>
    <w:rsid w:val="00CD503D"/>
    <w:rsid w:val="00CD53C5"/>
    <w:rsid w:val="00CF0219"/>
    <w:rsid w:val="00D17299"/>
    <w:rsid w:val="00D248C4"/>
    <w:rsid w:val="00D42E44"/>
    <w:rsid w:val="00D7404F"/>
    <w:rsid w:val="00D82B95"/>
    <w:rsid w:val="00D82F64"/>
    <w:rsid w:val="00DA15AB"/>
    <w:rsid w:val="00DA2B60"/>
    <w:rsid w:val="00DB6810"/>
    <w:rsid w:val="00DC0DB2"/>
    <w:rsid w:val="00DC3DE3"/>
    <w:rsid w:val="00DD5F67"/>
    <w:rsid w:val="00DE1146"/>
    <w:rsid w:val="00E015DB"/>
    <w:rsid w:val="00E046A6"/>
    <w:rsid w:val="00E27832"/>
    <w:rsid w:val="00E57505"/>
    <w:rsid w:val="00E7721F"/>
    <w:rsid w:val="00E8581F"/>
    <w:rsid w:val="00E93C8C"/>
    <w:rsid w:val="00EA7938"/>
    <w:rsid w:val="00EB2AEF"/>
    <w:rsid w:val="00EB63A2"/>
    <w:rsid w:val="00ED3C87"/>
    <w:rsid w:val="00EF4ADD"/>
    <w:rsid w:val="00F00E0C"/>
    <w:rsid w:val="00F0539A"/>
    <w:rsid w:val="00F33D21"/>
    <w:rsid w:val="00F36D7D"/>
    <w:rsid w:val="00F454EB"/>
    <w:rsid w:val="00F5448A"/>
    <w:rsid w:val="00F80F1A"/>
    <w:rsid w:val="00F93549"/>
    <w:rsid w:val="00FC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390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BodyTextChar">
    <w:name w:val="Body Text Char"/>
    <w:basedOn w:val="DefaultParagraphFont"/>
    <w:link w:val="BodyText"/>
    <w:uiPriority w:val="1"/>
    <w:rsid w:val="00BE0A58"/>
    <w:rPr>
      <w:rFonts w:ascii="Calibri" w:eastAsia="Calibri" w:hAnsi="Calibri" w:cs="Calibri"/>
      <w:b/>
      <w:bCs/>
      <w:sz w:val="21"/>
      <w:szCs w:val="21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390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626</Words>
  <Characters>3204</Characters>
  <Application>Microsoft Office Word</Application>
  <DocSecurity>0</DocSecurity>
  <Lines>133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20</cp:revision>
  <dcterms:created xsi:type="dcterms:W3CDTF">2025-10-06T22:56:00Z</dcterms:created>
  <dcterms:modified xsi:type="dcterms:W3CDTF">2025-10-06T23:43:00Z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